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AD39" w14:textId="77777777" w:rsidR="00B57777" w:rsidRDefault="00B57777" w:rsidP="00B57777"/>
    <w:p w14:paraId="51568031" w14:textId="7E80C03F" w:rsidR="00940EFF" w:rsidRPr="00940EFF" w:rsidRDefault="00B57777" w:rsidP="00940EFF">
      <w:pPr>
        <w:jc w:val="center"/>
        <w:rPr>
          <w:rFonts w:ascii="華康勘亭流" w:eastAsia="華康勘亭流" w:hAnsi="標楷體" w:hint="eastAsia"/>
          <w:sz w:val="48"/>
          <w:szCs w:val="48"/>
        </w:rPr>
      </w:pPr>
      <w:r w:rsidRPr="00940EFF">
        <w:rPr>
          <w:rFonts w:ascii="華康勘亭流" w:eastAsia="華康勘亭流" w:hAnsi="標楷體" w:hint="eastAsia"/>
          <w:sz w:val="48"/>
          <w:szCs w:val="48"/>
        </w:rPr>
        <w:t>國立屏東科技大學木材科學與設計系</w:t>
      </w:r>
    </w:p>
    <w:p w14:paraId="3E125094" w14:textId="2E0001EC" w:rsidR="00B57777" w:rsidRPr="00940EFF" w:rsidRDefault="000C01BA" w:rsidP="00940EFF">
      <w:pPr>
        <w:jc w:val="center"/>
        <w:rPr>
          <w:rFonts w:ascii="華康勘亭流" w:eastAsia="華康勘亭流" w:hAnsi="標楷體" w:hint="eastAsia"/>
          <w:sz w:val="48"/>
          <w:szCs w:val="48"/>
        </w:rPr>
      </w:pPr>
      <w:proofErr w:type="gramStart"/>
      <w:r w:rsidRPr="00940EFF">
        <w:rPr>
          <w:rFonts w:ascii="華康勘亭流" w:eastAsia="華康勘亭流" w:hAnsi="標楷體" w:hint="eastAsia"/>
          <w:sz w:val="48"/>
          <w:szCs w:val="48"/>
        </w:rPr>
        <w:t>110</w:t>
      </w:r>
      <w:proofErr w:type="gramEnd"/>
      <w:r w:rsidR="0025495D" w:rsidRPr="00940EFF">
        <w:rPr>
          <w:rFonts w:ascii="華康勘亭流" w:eastAsia="華康勘亭流" w:hAnsi="標楷體" w:hint="eastAsia"/>
          <w:sz w:val="48"/>
          <w:szCs w:val="48"/>
        </w:rPr>
        <w:t>年度</w:t>
      </w:r>
      <w:r w:rsidR="00B57777" w:rsidRPr="00940EFF">
        <w:rPr>
          <w:rFonts w:ascii="華康勘亭流" w:eastAsia="華康勘亭流" w:hAnsi="標楷體" w:hint="eastAsia"/>
          <w:sz w:val="48"/>
          <w:szCs w:val="48"/>
        </w:rPr>
        <w:t>高中申請入學第二階段考生面試順序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416"/>
        <w:gridCol w:w="1666"/>
        <w:gridCol w:w="3671"/>
      </w:tblGrid>
      <w:tr w:rsidR="00B57777" w:rsidRPr="00940EFF" w14:paraId="1AEB2BE6" w14:textId="77777777" w:rsidTr="003521FF">
        <w:trPr>
          <w:jc w:val="center"/>
        </w:trPr>
        <w:tc>
          <w:tcPr>
            <w:tcW w:w="8807" w:type="dxa"/>
            <w:gridSpan w:val="4"/>
            <w:tcBorders>
              <w:top w:val="thinThickSmallGap" w:sz="24" w:space="0" w:color="auto"/>
              <w:left w:val="thinThickThinSmallGap" w:sz="24" w:space="0" w:color="auto"/>
              <w:bottom w:val="thinThickThinMediumGap" w:sz="24" w:space="0" w:color="auto"/>
              <w:right w:val="thinThickThinSmallGap" w:sz="24" w:space="0" w:color="auto"/>
            </w:tcBorders>
            <w:shd w:val="clear" w:color="auto" w:fill="auto"/>
          </w:tcPr>
          <w:p w14:paraId="5FAA14C1" w14:textId="77777777" w:rsidR="00B57777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110</w:t>
            </w:r>
            <w:proofErr w:type="gramEnd"/>
            <w:r w:rsidR="0025495D" w:rsidRPr="00940EFF">
              <w:rPr>
                <w:rFonts w:eastAsia="華康楷書體W7"/>
                <w:b/>
                <w:sz w:val="28"/>
                <w:szCs w:val="28"/>
              </w:rPr>
              <w:t>年度</w:t>
            </w:r>
            <w:r w:rsidR="00B57777" w:rsidRPr="00940EFF">
              <w:rPr>
                <w:rFonts w:eastAsia="華康楷書體W7"/>
                <w:b/>
                <w:sz w:val="28"/>
                <w:szCs w:val="28"/>
              </w:rPr>
              <w:t>高中申請入學第二階段通過考生名單</w:t>
            </w:r>
          </w:p>
        </w:tc>
        <w:bookmarkStart w:id="0" w:name="_GoBack"/>
        <w:bookmarkEnd w:id="0"/>
      </w:tr>
      <w:tr w:rsidR="00B57777" w:rsidRPr="00940EFF" w14:paraId="525DE1EC" w14:textId="77777777" w:rsidTr="003521FF">
        <w:trPr>
          <w:jc w:val="center"/>
        </w:trPr>
        <w:tc>
          <w:tcPr>
            <w:tcW w:w="8807" w:type="dxa"/>
            <w:gridSpan w:val="4"/>
            <w:tcBorders>
              <w:top w:val="thinThickThinMediumGap" w:sz="24" w:space="0" w:color="auto"/>
              <w:left w:val="thinThickThinSmallGap" w:sz="24" w:space="0" w:color="auto"/>
              <w:bottom w:val="thinThickThinMediumGap" w:sz="24" w:space="0" w:color="auto"/>
              <w:right w:val="thinThickThinSmallGap" w:sz="24" w:space="0" w:color="auto"/>
            </w:tcBorders>
            <w:shd w:val="clear" w:color="auto" w:fill="auto"/>
          </w:tcPr>
          <w:p w14:paraId="4AFFCCBA" w14:textId="77777777" w:rsidR="00B57777" w:rsidRPr="00940EFF" w:rsidRDefault="00B57777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面試順序</w:t>
            </w:r>
          </w:p>
        </w:tc>
      </w:tr>
      <w:tr w:rsidR="00B57777" w:rsidRPr="00940EFF" w14:paraId="780A2874" w14:textId="77777777" w:rsidTr="003521FF">
        <w:trPr>
          <w:jc w:val="center"/>
        </w:trPr>
        <w:tc>
          <w:tcPr>
            <w:tcW w:w="2054" w:type="dxa"/>
            <w:tcBorders>
              <w:top w:val="thinThickThinMediumGap" w:sz="24" w:space="0" w:color="auto"/>
              <w:left w:val="thinThickThinSmallGap" w:sz="24" w:space="0" w:color="auto"/>
            </w:tcBorders>
            <w:shd w:val="clear" w:color="auto" w:fill="auto"/>
          </w:tcPr>
          <w:p w14:paraId="76B0F937" w14:textId="77777777" w:rsidR="00B57777" w:rsidRPr="00940EFF" w:rsidRDefault="00B57777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報名序號</w:t>
            </w:r>
          </w:p>
        </w:tc>
        <w:tc>
          <w:tcPr>
            <w:tcW w:w="1416" w:type="dxa"/>
            <w:tcBorders>
              <w:top w:val="thinThickThinMediumGap" w:sz="24" w:space="0" w:color="auto"/>
            </w:tcBorders>
            <w:shd w:val="clear" w:color="auto" w:fill="auto"/>
          </w:tcPr>
          <w:p w14:paraId="7E55B50D" w14:textId="77777777" w:rsidR="00B57777" w:rsidRPr="00940EFF" w:rsidRDefault="00B57777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姓名</w:t>
            </w:r>
          </w:p>
        </w:tc>
        <w:tc>
          <w:tcPr>
            <w:tcW w:w="1666" w:type="dxa"/>
            <w:tcBorders>
              <w:top w:val="thinThickThinMediumGap" w:sz="24" w:space="0" w:color="auto"/>
              <w:right w:val="single" w:sz="4" w:space="0" w:color="auto"/>
            </w:tcBorders>
            <w:shd w:val="clear" w:color="auto" w:fill="auto"/>
          </w:tcPr>
          <w:p w14:paraId="390FC083" w14:textId="77777777" w:rsidR="00B57777" w:rsidRPr="00940EFF" w:rsidRDefault="00B57777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面試序號</w:t>
            </w:r>
          </w:p>
        </w:tc>
        <w:tc>
          <w:tcPr>
            <w:tcW w:w="3671" w:type="dxa"/>
            <w:tcBorders>
              <w:top w:val="thinThickThinMediumGap" w:sz="24" w:space="0" w:color="auto"/>
              <w:right w:val="thinThickThinSmallGap" w:sz="24" w:space="0" w:color="auto"/>
            </w:tcBorders>
          </w:tcPr>
          <w:p w14:paraId="2C59471F" w14:textId="77777777" w:rsidR="00B57777" w:rsidRPr="00940EFF" w:rsidRDefault="00B57777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面試時間</w:t>
            </w:r>
          </w:p>
        </w:tc>
      </w:tr>
      <w:tr w:rsidR="000C01BA" w:rsidRPr="00940EFF" w14:paraId="0CEA9E4A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</w:tcPr>
          <w:p w14:paraId="38BEF32F" w14:textId="77777777" w:rsidR="000C01BA" w:rsidRPr="00940EFF" w:rsidRDefault="000C01BA" w:rsidP="003521FF">
            <w:pPr>
              <w:widowControl/>
              <w:spacing w:line="520" w:lineRule="exact"/>
              <w:jc w:val="center"/>
              <w:rPr>
                <w:rFonts w:eastAsia="華康楷書體W7"/>
                <w:b/>
                <w:kern w:val="0"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1030060008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10843475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姚</w:t>
            </w:r>
            <w:proofErr w:type="gramEnd"/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楷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3ADD32F0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2F7F123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0900-0908</w:t>
            </w:r>
          </w:p>
        </w:tc>
      </w:tr>
      <w:tr w:rsidR="000C01BA" w:rsidRPr="00940EFF" w14:paraId="49F0278A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</w:tcPr>
          <w:p w14:paraId="1FC736CE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1030060013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388E3FF9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賴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暐</w:t>
            </w:r>
            <w:proofErr w:type="gramEnd"/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443903B5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2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A4FFED5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0908-0916</w:t>
            </w:r>
          </w:p>
        </w:tc>
      </w:tr>
      <w:tr w:rsidR="000C01BA" w:rsidRPr="00940EFF" w14:paraId="57E2427B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1D29C422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1030060045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66560E83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陳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憶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0E77A058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3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E4F00E6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0916-0924</w:t>
            </w:r>
          </w:p>
        </w:tc>
      </w:tr>
      <w:tr w:rsidR="000C01BA" w:rsidRPr="00940EFF" w14:paraId="1DCF7921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1E1D5B1A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1030060050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673CB5EE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柯</w:t>
            </w:r>
            <w:proofErr w:type="gramEnd"/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惟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1F1C623A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4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EF0FABA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0924-0932</w:t>
            </w:r>
          </w:p>
        </w:tc>
      </w:tr>
      <w:tr w:rsidR="000C01BA" w:rsidRPr="00940EFF" w14:paraId="49C75C0A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3B66AC5F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1030060057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6CEF99FE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胡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苓</w:t>
            </w:r>
            <w:proofErr w:type="gramEnd"/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3EF38B2D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5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02F1863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0932-0940</w:t>
            </w:r>
          </w:p>
        </w:tc>
      </w:tr>
      <w:tr w:rsidR="000C01BA" w:rsidRPr="00940EFF" w14:paraId="12A73594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0022CFD1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1030060065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528B32C8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許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元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412802CA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6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6FFE955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0940-0948</w:t>
            </w:r>
          </w:p>
        </w:tc>
      </w:tr>
      <w:tr w:rsidR="000C01BA" w:rsidRPr="00940EFF" w14:paraId="1057F006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33BF1E1F" w14:textId="77777777" w:rsidR="000C01BA" w:rsidRPr="00940EFF" w:rsidRDefault="000C01BA" w:rsidP="003521FF">
            <w:pPr>
              <w:widowControl/>
              <w:spacing w:line="520" w:lineRule="exact"/>
              <w:jc w:val="center"/>
              <w:rPr>
                <w:rFonts w:eastAsia="華康楷書體W7"/>
                <w:b/>
                <w:kern w:val="0"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1030060067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45F35D4F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李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244F7592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7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75E1BA9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0948-0956</w:t>
            </w:r>
          </w:p>
        </w:tc>
      </w:tr>
      <w:tr w:rsidR="000C01BA" w:rsidRPr="00940EFF" w14:paraId="2FB7EECE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189FD08D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1030060068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461077CE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柳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馨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00D0F7BA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8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BBC3E89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0956-1004</w:t>
            </w:r>
          </w:p>
        </w:tc>
      </w:tr>
      <w:tr w:rsidR="000C01BA" w:rsidRPr="00940EFF" w14:paraId="4A776DA4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  <w:bottom w:val="thinThickThinMediumGap" w:sz="24" w:space="0" w:color="auto"/>
            </w:tcBorders>
            <w:shd w:val="clear" w:color="auto" w:fill="FFFF00"/>
            <w:vAlign w:val="bottom"/>
          </w:tcPr>
          <w:p w14:paraId="3E511C8B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kern w:val="0"/>
                <w:sz w:val="28"/>
                <w:szCs w:val="28"/>
              </w:rPr>
              <w:t>1030060070</w:t>
            </w:r>
          </w:p>
        </w:tc>
        <w:tc>
          <w:tcPr>
            <w:tcW w:w="1416" w:type="dxa"/>
            <w:tcBorders>
              <w:bottom w:val="thinThickThinMediumGap" w:sz="24" w:space="0" w:color="auto"/>
            </w:tcBorders>
            <w:shd w:val="clear" w:color="auto" w:fill="FFFF00"/>
            <w:vAlign w:val="bottom"/>
          </w:tcPr>
          <w:p w14:paraId="48C0D3D1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李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宣</w:t>
            </w:r>
          </w:p>
        </w:tc>
        <w:tc>
          <w:tcPr>
            <w:tcW w:w="1666" w:type="dxa"/>
            <w:tcBorders>
              <w:bottom w:val="thinThickThinMediumGap" w:sz="24" w:space="0" w:color="auto"/>
              <w:right w:val="single" w:sz="4" w:space="0" w:color="auto"/>
            </w:tcBorders>
            <w:shd w:val="clear" w:color="auto" w:fill="FFFF00"/>
          </w:tcPr>
          <w:p w14:paraId="288AD22B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9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0AD7BE8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1004-1012</w:t>
            </w:r>
          </w:p>
        </w:tc>
      </w:tr>
      <w:tr w:rsidR="000C01BA" w:rsidRPr="00940EFF" w14:paraId="79F361A1" w14:textId="77777777" w:rsidTr="003521FF">
        <w:trPr>
          <w:jc w:val="center"/>
        </w:trPr>
        <w:tc>
          <w:tcPr>
            <w:tcW w:w="8807" w:type="dxa"/>
            <w:gridSpan w:val="4"/>
            <w:tcBorders>
              <w:top w:val="thinThickThinMediumGap" w:sz="24" w:space="0" w:color="auto"/>
              <w:left w:val="thinThickThinSmallGap" w:sz="24" w:space="0" w:color="auto"/>
              <w:bottom w:val="thinThickThinMediumGap" w:sz="24" w:space="0" w:color="auto"/>
              <w:right w:val="thinThickThinSmallGap" w:sz="24" w:space="0" w:color="auto"/>
            </w:tcBorders>
            <w:shd w:val="clear" w:color="auto" w:fill="FFFF00"/>
            <w:vAlign w:val="bottom"/>
          </w:tcPr>
          <w:p w14:paraId="62B5F7E1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休息片刻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-1030</w:t>
            </w:r>
          </w:p>
        </w:tc>
      </w:tr>
      <w:tr w:rsidR="000C01BA" w:rsidRPr="00940EFF" w14:paraId="0BFA4B03" w14:textId="77777777" w:rsidTr="003521FF">
        <w:trPr>
          <w:jc w:val="center"/>
        </w:trPr>
        <w:tc>
          <w:tcPr>
            <w:tcW w:w="2054" w:type="dxa"/>
            <w:tcBorders>
              <w:top w:val="thinThickThinMediumGap" w:sz="24" w:space="0" w:color="auto"/>
              <w:left w:val="thinThickThinSmallGap" w:sz="24" w:space="0" w:color="auto"/>
            </w:tcBorders>
            <w:shd w:val="clear" w:color="auto" w:fill="FFFF00"/>
            <w:vAlign w:val="bottom"/>
          </w:tcPr>
          <w:p w14:paraId="08F5571A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1030060082</w:t>
            </w:r>
          </w:p>
        </w:tc>
        <w:tc>
          <w:tcPr>
            <w:tcW w:w="1416" w:type="dxa"/>
            <w:tcBorders>
              <w:top w:val="thinThickThinMediumGap" w:sz="24" w:space="0" w:color="auto"/>
            </w:tcBorders>
            <w:shd w:val="clear" w:color="auto" w:fill="FFFF00"/>
            <w:vAlign w:val="bottom"/>
          </w:tcPr>
          <w:p w14:paraId="471B2C6E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鄭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良</w:t>
            </w:r>
          </w:p>
        </w:tc>
        <w:tc>
          <w:tcPr>
            <w:tcW w:w="1666" w:type="dxa"/>
            <w:tcBorders>
              <w:top w:val="thinThickThinMediumGap" w:sz="24" w:space="0" w:color="auto"/>
              <w:right w:val="single" w:sz="4" w:space="0" w:color="auto"/>
            </w:tcBorders>
            <w:shd w:val="clear" w:color="auto" w:fill="FFFF00"/>
          </w:tcPr>
          <w:p w14:paraId="78844356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10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top w:val="thinThickThinMedium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0518301C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1030-1038</w:t>
            </w:r>
          </w:p>
        </w:tc>
      </w:tr>
      <w:tr w:rsidR="000C01BA" w:rsidRPr="00940EFF" w14:paraId="7F1E0AF7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1C1C6558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1030060083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08689DBD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胡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愷</w:t>
            </w:r>
            <w:proofErr w:type="gramEnd"/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30781B0D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11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0AB28ED4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1038-1046</w:t>
            </w:r>
          </w:p>
        </w:tc>
      </w:tr>
      <w:tr w:rsidR="000C01BA" w:rsidRPr="00940EFF" w14:paraId="2EFDEF41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3E97AF86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1030060089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5C358304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鍾</w:t>
            </w:r>
            <w:proofErr w:type="gramEnd"/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容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0BF01A68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12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531B51E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1046-1054</w:t>
            </w:r>
          </w:p>
        </w:tc>
      </w:tr>
      <w:tr w:rsidR="000C01BA" w:rsidRPr="00940EFF" w14:paraId="1A7B44E6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5ED062A9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1030060090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7B65C342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呂</w:t>
            </w:r>
            <w:proofErr w:type="gramEnd"/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文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0A00C154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13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A055ADA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1054-1102</w:t>
            </w:r>
          </w:p>
        </w:tc>
      </w:tr>
      <w:tr w:rsidR="000C01BA" w:rsidRPr="00940EFF" w14:paraId="60DCDE07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060EEE05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1030060094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05CDEDB7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洪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紋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48254C4A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14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9EC7F4F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1102-1110</w:t>
            </w:r>
          </w:p>
        </w:tc>
      </w:tr>
      <w:tr w:rsidR="000C01BA" w:rsidRPr="00940EFF" w14:paraId="1EDDBAAB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143E94B4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1030060095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3FDB6EEB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沈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妮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603B09AE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15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3EF5005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1110-1118</w:t>
            </w:r>
          </w:p>
        </w:tc>
      </w:tr>
      <w:tr w:rsidR="000C01BA" w:rsidRPr="00940EFF" w14:paraId="6406B94C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</w:tcBorders>
            <w:shd w:val="clear" w:color="auto" w:fill="FFFF00"/>
            <w:vAlign w:val="bottom"/>
          </w:tcPr>
          <w:p w14:paraId="3B4EE659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1030060096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5CE7AEF6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林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億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00"/>
          </w:tcPr>
          <w:p w14:paraId="3F2FE9E9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16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C2D619E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1118-1126</w:t>
            </w:r>
          </w:p>
        </w:tc>
      </w:tr>
      <w:tr w:rsidR="000C01BA" w:rsidRPr="00940EFF" w14:paraId="7226AF06" w14:textId="77777777" w:rsidTr="003521FF">
        <w:trPr>
          <w:jc w:val="center"/>
        </w:trPr>
        <w:tc>
          <w:tcPr>
            <w:tcW w:w="2054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FFFF00"/>
            <w:vAlign w:val="bottom"/>
          </w:tcPr>
          <w:p w14:paraId="70FF7CB6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1030060099</w:t>
            </w:r>
          </w:p>
        </w:tc>
        <w:tc>
          <w:tcPr>
            <w:tcW w:w="1416" w:type="dxa"/>
            <w:tcBorders>
              <w:bottom w:val="thickThinSmallGap" w:sz="24" w:space="0" w:color="auto"/>
            </w:tcBorders>
            <w:shd w:val="clear" w:color="auto" w:fill="FFFF00"/>
            <w:vAlign w:val="bottom"/>
          </w:tcPr>
          <w:p w14:paraId="146045BC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proofErr w:type="gramStart"/>
            <w:r w:rsidRPr="00940EFF">
              <w:rPr>
                <w:rFonts w:eastAsia="華康楷書體W7"/>
                <w:b/>
                <w:sz w:val="28"/>
                <w:szCs w:val="28"/>
              </w:rPr>
              <w:t>邱</w:t>
            </w:r>
            <w:proofErr w:type="gramEnd"/>
            <w:r w:rsidRPr="00940EFF">
              <w:rPr>
                <w:rFonts w:eastAsia="華康楷書體W7"/>
                <w:b/>
                <w:sz w:val="28"/>
                <w:szCs w:val="28"/>
              </w:rPr>
              <w:t>○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爾</w:t>
            </w:r>
          </w:p>
        </w:tc>
        <w:tc>
          <w:tcPr>
            <w:tcW w:w="1666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00"/>
          </w:tcPr>
          <w:p w14:paraId="4C5FFB43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【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17</w:t>
            </w:r>
            <w:r w:rsidRPr="00940EFF">
              <w:rPr>
                <w:rFonts w:eastAsia="華康楷書體W7"/>
                <w:b/>
                <w:sz w:val="28"/>
                <w:szCs w:val="28"/>
              </w:rPr>
              <w:t>】</w:t>
            </w:r>
          </w:p>
        </w:tc>
        <w:tc>
          <w:tcPr>
            <w:tcW w:w="3671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9371B80" w14:textId="77777777" w:rsidR="000C01BA" w:rsidRPr="00940EFF" w:rsidRDefault="000C01BA" w:rsidP="003521FF">
            <w:pPr>
              <w:spacing w:line="520" w:lineRule="exact"/>
              <w:jc w:val="center"/>
              <w:rPr>
                <w:rFonts w:eastAsia="華康楷書體W7"/>
                <w:b/>
                <w:sz w:val="28"/>
                <w:szCs w:val="28"/>
              </w:rPr>
            </w:pPr>
            <w:r w:rsidRPr="00940EFF">
              <w:rPr>
                <w:rFonts w:eastAsia="華康楷書體W7"/>
                <w:b/>
                <w:sz w:val="28"/>
                <w:szCs w:val="28"/>
              </w:rPr>
              <w:t>1126-1134</w:t>
            </w:r>
          </w:p>
        </w:tc>
      </w:tr>
    </w:tbl>
    <w:p w14:paraId="1D62A0B6" w14:textId="77777777" w:rsidR="00940EFF" w:rsidRDefault="00940EFF">
      <w:pPr>
        <w:rPr>
          <w:rFonts w:hint="eastAsia"/>
        </w:rPr>
      </w:pPr>
    </w:p>
    <w:sectPr w:rsidR="00940EFF" w:rsidSect="00940EF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E10B4" w14:textId="77777777" w:rsidR="000B2683" w:rsidRDefault="000B2683" w:rsidP="008866A5">
      <w:r>
        <w:separator/>
      </w:r>
    </w:p>
  </w:endnote>
  <w:endnote w:type="continuationSeparator" w:id="0">
    <w:p w14:paraId="3B8FA600" w14:textId="77777777" w:rsidR="000B2683" w:rsidRDefault="000B2683" w:rsidP="0088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C011" w14:textId="77777777" w:rsidR="000B2683" w:rsidRDefault="000B2683" w:rsidP="008866A5">
      <w:r>
        <w:separator/>
      </w:r>
    </w:p>
  </w:footnote>
  <w:footnote w:type="continuationSeparator" w:id="0">
    <w:p w14:paraId="2AB47D78" w14:textId="77777777" w:rsidR="000B2683" w:rsidRDefault="000B2683" w:rsidP="0088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0E5"/>
    <w:multiLevelType w:val="hybridMultilevel"/>
    <w:tmpl w:val="E74862F4"/>
    <w:lvl w:ilvl="0" w:tplc="8BC69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212DC"/>
    <w:multiLevelType w:val="hybridMultilevel"/>
    <w:tmpl w:val="6032CF4C"/>
    <w:lvl w:ilvl="0" w:tplc="77D8FC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77"/>
    <w:rsid w:val="00032404"/>
    <w:rsid w:val="000725A1"/>
    <w:rsid w:val="00084F46"/>
    <w:rsid w:val="000B2683"/>
    <w:rsid w:val="000C01BA"/>
    <w:rsid w:val="0023104A"/>
    <w:rsid w:val="0025495D"/>
    <w:rsid w:val="00280476"/>
    <w:rsid w:val="003521FF"/>
    <w:rsid w:val="003748CE"/>
    <w:rsid w:val="00485A40"/>
    <w:rsid w:val="005576C2"/>
    <w:rsid w:val="00596D22"/>
    <w:rsid w:val="00613069"/>
    <w:rsid w:val="007331C7"/>
    <w:rsid w:val="008866A5"/>
    <w:rsid w:val="008B748C"/>
    <w:rsid w:val="00940EFF"/>
    <w:rsid w:val="00954785"/>
    <w:rsid w:val="00970134"/>
    <w:rsid w:val="009858BC"/>
    <w:rsid w:val="00B57777"/>
    <w:rsid w:val="00B977A3"/>
    <w:rsid w:val="00CE71D4"/>
    <w:rsid w:val="00DD2F28"/>
    <w:rsid w:val="00F0750F"/>
    <w:rsid w:val="00F943D6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4E87"/>
  <w15:docId w15:val="{0B3723C7-010B-43F0-B717-C7E2CEB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7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76"/>
    <w:pPr>
      <w:ind w:leftChars="200" w:left="480"/>
    </w:pPr>
  </w:style>
  <w:style w:type="table" w:styleId="a4">
    <w:name w:val="Table Grid"/>
    <w:basedOn w:val="a1"/>
    <w:uiPriority w:val="59"/>
    <w:rsid w:val="00CE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71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6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66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6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66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NPUST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hsien wen lai</cp:lastModifiedBy>
  <cp:revision>2</cp:revision>
  <cp:lastPrinted>2021-04-10T05:44:00Z</cp:lastPrinted>
  <dcterms:created xsi:type="dcterms:W3CDTF">2021-04-10T05:52:00Z</dcterms:created>
  <dcterms:modified xsi:type="dcterms:W3CDTF">2021-04-10T05:52:00Z</dcterms:modified>
</cp:coreProperties>
</file>