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EE" w:rsidRDefault="009A6A9C">
      <w:pPr>
        <w:rPr>
          <w:rFonts w:ascii="Times New Roman" w:eastAsia="標楷體" w:hAnsi="Times New Roman" w:cs="Times New Roman" w:hint="eastAsia"/>
          <w:b/>
          <w:sz w:val="32"/>
          <w:szCs w:val="32"/>
        </w:rPr>
      </w:pPr>
      <w:r w:rsidRPr="009A6A9C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3994150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279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A9C" w:rsidRPr="00F572C8" w:rsidRDefault="009A6A9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72C8">
                              <w:rPr>
                                <w:rFonts w:ascii="標楷體" w:eastAsia="標楷體" w:hAnsi="標楷體" w:hint="eastAsia"/>
                              </w:rPr>
                              <w:t>申請案編號：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4.5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">
                <v:textbox style="mso-fit-shape-to-text:t">
                  <w:txbxContent>
                    <w:p w:rsidR="009A6A9C" w:rsidRPr="00F572C8" w:rsidRDefault="009A6A9C">
                      <w:pPr>
                        <w:rPr>
                          <w:rFonts w:ascii="標楷體" w:eastAsia="標楷體" w:hAnsi="標楷體"/>
                        </w:rPr>
                      </w:pPr>
                      <w:r w:rsidRPr="00F572C8">
                        <w:rPr>
                          <w:rFonts w:ascii="標楷體" w:eastAsia="標楷體" w:hAnsi="標楷體" w:hint="eastAsia"/>
                        </w:rPr>
                        <w:t>申請案編號：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831" w:type="dxa"/>
        <w:tblLayout w:type="fixed"/>
        <w:tblLook w:val="04A0" w:firstRow="1" w:lastRow="0" w:firstColumn="1" w:lastColumn="0" w:noHBand="0" w:noVBand="1"/>
      </w:tblPr>
      <w:tblGrid>
        <w:gridCol w:w="1095"/>
        <w:gridCol w:w="96"/>
        <w:gridCol w:w="2295"/>
        <w:gridCol w:w="307"/>
        <w:gridCol w:w="567"/>
        <w:gridCol w:w="849"/>
        <w:gridCol w:w="567"/>
        <w:gridCol w:w="20"/>
        <w:gridCol w:w="165"/>
        <w:gridCol w:w="1566"/>
        <w:gridCol w:w="714"/>
        <w:gridCol w:w="513"/>
        <w:gridCol w:w="2077"/>
      </w:tblGrid>
      <w:tr w:rsidR="009A6A9C" w:rsidTr="009A6A9C">
        <w:tc>
          <w:tcPr>
            <w:tcW w:w="7527" w:type="dxa"/>
            <w:gridSpan w:val="10"/>
            <w:vAlign w:val="center"/>
          </w:tcPr>
          <w:p w:rsidR="009A6A9C" w:rsidRDefault="009A6A9C" w:rsidP="009A6A9C">
            <w:pPr>
              <w:jc w:val="distribute"/>
            </w:pPr>
            <w:r w:rsidRPr="0017210E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林</w:t>
            </w:r>
            <w:r w:rsidRPr="0017210E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鑫鏗</w:t>
            </w:r>
            <w:r w:rsidRPr="0017210E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先生木業教育獎學金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申請表</w:t>
            </w:r>
          </w:p>
        </w:tc>
        <w:tc>
          <w:tcPr>
            <w:tcW w:w="3304" w:type="dxa"/>
            <w:gridSpan w:val="3"/>
            <w:vAlign w:val="center"/>
          </w:tcPr>
          <w:p w:rsidR="009A6A9C" w:rsidRDefault="009A6A9C" w:rsidP="009A6A9C">
            <w:pPr>
              <w:jc w:val="right"/>
            </w:pPr>
            <w:r w:rsidRPr="00F572C8">
              <w:rPr>
                <w:rFonts w:ascii="標楷體" w:eastAsia="標楷體" w:hAnsi="標楷體" w:hint="eastAsia"/>
              </w:rPr>
              <w:t>申請日期：   年   月    日</w:t>
            </w:r>
          </w:p>
        </w:tc>
      </w:tr>
      <w:tr w:rsidR="00BD7EA7" w:rsidTr="009A6A9C">
        <w:tc>
          <w:tcPr>
            <w:tcW w:w="1191" w:type="dxa"/>
            <w:gridSpan w:val="2"/>
            <w:vMerge w:val="restart"/>
            <w:vAlign w:val="center"/>
          </w:tcPr>
          <w:p w:rsidR="00BD7EA7" w:rsidRPr="009A6A9C" w:rsidRDefault="00BD7EA7" w:rsidP="00BD7EA7">
            <w:pPr>
              <w:jc w:val="center"/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學生姓名</w:t>
            </w:r>
          </w:p>
          <w:p w:rsidR="00BD7EA7" w:rsidRPr="009A6A9C" w:rsidRDefault="00BD7EA7" w:rsidP="00BD7EA7">
            <w:pPr>
              <w:jc w:val="center"/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(中英文)</w:t>
            </w:r>
          </w:p>
        </w:tc>
        <w:tc>
          <w:tcPr>
            <w:tcW w:w="2602" w:type="dxa"/>
            <w:gridSpan w:val="2"/>
          </w:tcPr>
          <w:p w:rsidR="00BD7EA7" w:rsidRPr="009A6A9C" w:rsidRDefault="00BD7EA7">
            <w:pPr>
              <w:rPr>
                <w:rFonts w:ascii="標楷體" w:eastAsia="標楷體" w:hAnsi="標楷體" w:hint="eastAsia"/>
              </w:rPr>
            </w:pPr>
          </w:p>
          <w:p w:rsidR="009A6A9C" w:rsidRPr="009A6A9C" w:rsidRDefault="009A6A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D7EA7" w:rsidRPr="009A6A9C" w:rsidRDefault="00BD7EA7" w:rsidP="0069785A">
            <w:pPr>
              <w:jc w:val="center"/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49" w:type="dxa"/>
            <w:vMerge w:val="restart"/>
            <w:vAlign w:val="center"/>
          </w:tcPr>
          <w:p w:rsidR="00BD7EA7" w:rsidRPr="009A6A9C" w:rsidRDefault="00BD7EA7" w:rsidP="0069785A">
            <w:pPr>
              <w:jc w:val="center"/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□男</w:t>
            </w:r>
          </w:p>
          <w:p w:rsidR="00BD7EA7" w:rsidRPr="009A6A9C" w:rsidRDefault="00BD7EA7" w:rsidP="0069785A">
            <w:pPr>
              <w:jc w:val="center"/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567" w:type="dxa"/>
            <w:vMerge w:val="restart"/>
            <w:vAlign w:val="center"/>
          </w:tcPr>
          <w:p w:rsidR="00BD7EA7" w:rsidRPr="009A6A9C" w:rsidRDefault="00BD7EA7" w:rsidP="000D570B">
            <w:pPr>
              <w:jc w:val="center"/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51" w:type="dxa"/>
            <w:gridSpan w:val="3"/>
            <w:vMerge w:val="restart"/>
            <w:vAlign w:val="center"/>
          </w:tcPr>
          <w:p w:rsidR="00BD7EA7" w:rsidRPr="009A6A9C" w:rsidRDefault="00BD7EA7" w:rsidP="000D570B">
            <w:pPr>
              <w:jc w:val="center"/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227" w:type="dxa"/>
            <w:gridSpan w:val="2"/>
            <w:vMerge w:val="restart"/>
            <w:vAlign w:val="center"/>
          </w:tcPr>
          <w:p w:rsidR="009A6A9C" w:rsidRPr="009A6A9C" w:rsidRDefault="00BD7EA7" w:rsidP="000D570B">
            <w:pPr>
              <w:jc w:val="center"/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身分證</w:t>
            </w:r>
          </w:p>
          <w:p w:rsidR="00BD7EA7" w:rsidRPr="009A6A9C" w:rsidRDefault="00BD7EA7" w:rsidP="000D570B">
            <w:pPr>
              <w:jc w:val="center"/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077" w:type="dxa"/>
            <w:vMerge w:val="restart"/>
          </w:tcPr>
          <w:p w:rsidR="00BD7EA7" w:rsidRPr="009A6A9C" w:rsidRDefault="00BD7EA7">
            <w:pPr>
              <w:rPr>
                <w:rFonts w:ascii="標楷體" w:eastAsia="標楷體" w:hAnsi="標楷體"/>
              </w:rPr>
            </w:pPr>
          </w:p>
        </w:tc>
      </w:tr>
      <w:tr w:rsidR="00BD7EA7" w:rsidTr="009A6A9C">
        <w:tc>
          <w:tcPr>
            <w:tcW w:w="1191" w:type="dxa"/>
            <w:gridSpan w:val="2"/>
            <w:vMerge/>
          </w:tcPr>
          <w:p w:rsidR="00BD7EA7" w:rsidRPr="009A6A9C" w:rsidRDefault="00BD7EA7">
            <w:pPr>
              <w:rPr>
                <w:rFonts w:ascii="標楷體" w:eastAsia="標楷體" w:hAnsi="標楷體"/>
              </w:rPr>
            </w:pPr>
          </w:p>
        </w:tc>
        <w:tc>
          <w:tcPr>
            <w:tcW w:w="2602" w:type="dxa"/>
            <w:gridSpan w:val="2"/>
          </w:tcPr>
          <w:p w:rsidR="00BD7EA7" w:rsidRPr="009A6A9C" w:rsidRDefault="00BD7EA7">
            <w:pPr>
              <w:rPr>
                <w:rFonts w:ascii="標楷體" w:eastAsia="標楷體" w:hAnsi="標楷體" w:hint="eastAsia"/>
              </w:rPr>
            </w:pPr>
          </w:p>
          <w:p w:rsidR="00BD7EA7" w:rsidRPr="009A6A9C" w:rsidRDefault="00BD7E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BD7EA7" w:rsidRPr="009A6A9C" w:rsidRDefault="00BD7EA7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vMerge/>
          </w:tcPr>
          <w:p w:rsidR="00BD7EA7" w:rsidRPr="009A6A9C" w:rsidRDefault="00BD7EA7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BD7EA7" w:rsidRPr="009A6A9C" w:rsidRDefault="00BD7EA7">
            <w:pPr>
              <w:rPr>
                <w:rFonts w:ascii="標楷體" w:eastAsia="標楷體" w:hAnsi="標楷體"/>
              </w:rPr>
            </w:pPr>
          </w:p>
        </w:tc>
        <w:tc>
          <w:tcPr>
            <w:tcW w:w="1751" w:type="dxa"/>
            <w:gridSpan w:val="3"/>
            <w:vMerge/>
          </w:tcPr>
          <w:p w:rsidR="00BD7EA7" w:rsidRPr="009A6A9C" w:rsidRDefault="00BD7EA7">
            <w:pPr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2"/>
            <w:vMerge/>
          </w:tcPr>
          <w:p w:rsidR="00BD7EA7" w:rsidRPr="009A6A9C" w:rsidRDefault="00BD7EA7">
            <w:pPr>
              <w:rPr>
                <w:rFonts w:ascii="標楷體" w:eastAsia="標楷體" w:hAnsi="標楷體"/>
              </w:rPr>
            </w:pPr>
          </w:p>
        </w:tc>
        <w:tc>
          <w:tcPr>
            <w:tcW w:w="2077" w:type="dxa"/>
            <w:vMerge/>
          </w:tcPr>
          <w:p w:rsidR="00BD7EA7" w:rsidRPr="009A6A9C" w:rsidRDefault="00BD7EA7">
            <w:pPr>
              <w:rPr>
                <w:rFonts w:ascii="標楷體" w:eastAsia="標楷體" w:hAnsi="標楷體"/>
              </w:rPr>
            </w:pPr>
          </w:p>
        </w:tc>
      </w:tr>
      <w:tr w:rsidR="00BD7EA7" w:rsidTr="009A6A9C">
        <w:tc>
          <w:tcPr>
            <w:tcW w:w="1191" w:type="dxa"/>
            <w:gridSpan w:val="2"/>
          </w:tcPr>
          <w:p w:rsidR="00BD7EA7" w:rsidRPr="009A6A9C" w:rsidRDefault="00BD7EA7" w:rsidP="002E3A59">
            <w:pPr>
              <w:jc w:val="center"/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通訊</w:t>
            </w:r>
          </w:p>
          <w:p w:rsidR="00BD7EA7" w:rsidRPr="009A6A9C" w:rsidRDefault="00BD7EA7" w:rsidP="002E3A59">
            <w:pPr>
              <w:jc w:val="center"/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地址</w:t>
            </w:r>
          </w:p>
          <w:p w:rsidR="00BD7EA7" w:rsidRPr="009A6A9C" w:rsidRDefault="00BD7EA7" w:rsidP="002E3A59">
            <w:pPr>
              <w:jc w:val="center"/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9640" w:type="dxa"/>
            <w:gridSpan w:val="11"/>
          </w:tcPr>
          <w:p w:rsidR="00BD7EA7" w:rsidRPr="009A6A9C" w:rsidRDefault="00BD7EA7">
            <w:pPr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地址：</w:t>
            </w:r>
          </w:p>
          <w:p w:rsidR="00BD7EA7" w:rsidRPr="009A6A9C" w:rsidRDefault="00BD7EA7">
            <w:pPr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電話：</w:t>
            </w:r>
          </w:p>
          <w:p w:rsidR="00BD7EA7" w:rsidRPr="009A6A9C" w:rsidRDefault="00BD7EA7">
            <w:pPr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F572C8" w:rsidTr="00F572C8">
        <w:tc>
          <w:tcPr>
            <w:tcW w:w="1191" w:type="dxa"/>
            <w:gridSpan w:val="2"/>
            <w:vAlign w:val="center"/>
          </w:tcPr>
          <w:p w:rsidR="00F572C8" w:rsidRPr="009A6A9C" w:rsidRDefault="00F572C8" w:rsidP="00F572C8">
            <w:pPr>
              <w:jc w:val="center"/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學 號</w:t>
            </w:r>
          </w:p>
        </w:tc>
        <w:tc>
          <w:tcPr>
            <w:tcW w:w="2602" w:type="dxa"/>
            <w:gridSpan w:val="2"/>
          </w:tcPr>
          <w:p w:rsidR="00F572C8" w:rsidRDefault="00F572C8">
            <w:pPr>
              <w:rPr>
                <w:rFonts w:ascii="標楷體" w:eastAsia="標楷體" w:hAnsi="標楷體" w:hint="eastAsia"/>
              </w:rPr>
            </w:pPr>
          </w:p>
          <w:p w:rsidR="00F572C8" w:rsidRPr="009A6A9C" w:rsidRDefault="00F572C8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572C8" w:rsidRPr="009A6A9C" w:rsidRDefault="00F572C8" w:rsidP="00BD7EA7">
            <w:pPr>
              <w:jc w:val="center"/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年 級</w:t>
            </w:r>
          </w:p>
        </w:tc>
        <w:tc>
          <w:tcPr>
            <w:tcW w:w="2318" w:type="dxa"/>
            <w:gridSpan w:val="4"/>
          </w:tcPr>
          <w:p w:rsidR="00F572C8" w:rsidRPr="009A6A9C" w:rsidRDefault="00F572C8">
            <w:pPr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2"/>
            <w:vMerge w:val="restart"/>
            <w:vAlign w:val="center"/>
          </w:tcPr>
          <w:p w:rsidR="00F572C8" w:rsidRPr="009A6A9C" w:rsidRDefault="00F572C8" w:rsidP="00F572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9A6A9C">
              <w:rPr>
                <w:rFonts w:ascii="標楷體" w:eastAsia="標楷體" w:hAnsi="標楷體" w:hint="eastAsia"/>
              </w:rPr>
              <w:t>獎學金項目</w:t>
            </w:r>
          </w:p>
        </w:tc>
        <w:tc>
          <w:tcPr>
            <w:tcW w:w="2077" w:type="dxa"/>
            <w:vMerge w:val="restart"/>
            <w:vAlign w:val="center"/>
          </w:tcPr>
          <w:p w:rsidR="00F572C8" w:rsidRPr="00F572C8" w:rsidRDefault="00F572C8" w:rsidP="00F572C8">
            <w:pPr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F572C8">
              <w:rPr>
                <w:rFonts w:ascii="標楷體" w:eastAsia="標楷體" w:hAnsi="標楷體" w:hint="eastAsia"/>
                <w:sz w:val="23"/>
                <w:szCs w:val="23"/>
              </w:rPr>
              <w:t>□學業績優獎學金</w:t>
            </w:r>
          </w:p>
          <w:p w:rsidR="00F572C8" w:rsidRPr="009A6A9C" w:rsidRDefault="00F572C8" w:rsidP="00F572C8">
            <w:pPr>
              <w:jc w:val="center"/>
              <w:rPr>
                <w:rFonts w:ascii="標楷體" w:eastAsia="標楷體" w:hAnsi="標楷體"/>
              </w:rPr>
            </w:pPr>
            <w:r w:rsidRPr="00F572C8">
              <w:rPr>
                <w:rFonts w:ascii="標楷體" w:eastAsia="標楷體" w:hAnsi="標楷體" w:hint="eastAsia"/>
                <w:sz w:val="23"/>
                <w:szCs w:val="23"/>
              </w:rPr>
              <w:t>□特殊表現</w:t>
            </w:r>
            <w:r w:rsidRPr="00F572C8">
              <w:rPr>
                <w:rFonts w:ascii="標楷體" w:eastAsia="標楷體" w:hAnsi="標楷體" w:hint="eastAsia"/>
                <w:sz w:val="23"/>
                <w:szCs w:val="23"/>
              </w:rPr>
              <w:t>獎學金</w:t>
            </w:r>
          </w:p>
        </w:tc>
      </w:tr>
      <w:tr w:rsidR="00F572C8" w:rsidTr="009A6A9C">
        <w:tc>
          <w:tcPr>
            <w:tcW w:w="1191" w:type="dxa"/>
            <w:gridSpan w:val="2"/>
            <w:vAlign w:val="center"/>
          </w:tcPr>
          <w:p w:rsidR="00F572C8" w:rsidRPr="009A6A9C" w:rsidRDefault="00F572C8" w:rsidP="00432F05">
            <w:pPr>
              <w:jc w:val="center"/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學業成績</w:t>
            </w:r>
          </w:p>
          <w:p w:rsidR="00F572C8" w:rsidRPr="009A6A9C" w:rsidRDefault="00F572C8" w:rsidP="00432F05">
            <w:pPr>
              <w:jc w:val="center"/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平均</w:t>
            </w:r>
          </w:p>
        </w:tc>
        <w:tc>
          <w:tcPr>
            <w:tcW w:w="2602" w:type="dxa"/>
            <w:gridSpan w:val="2"/>
            <w:vAlign w:val="center"/>
          </w:tcPr>
          <w:p w:rsidR="00F572C8" w:rsidRPr="009A6A9C" w:rsidRDefault="00F572C8" w:rsidP="00432F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572C8" w:rsidRPr="009A6A9C" w:rsidRDefault="00F572C8" w:rsidP="00432F05">
            <w:pPr>
              <w:jc w:val="center"/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操行成績</w:t>
            </w:r>
          </w:p>
          <w:p w:rsidR="00F572C8" w:rsidRPr="009A6A9C" w:rsidRDefault="00F572C8" w:rsidP="00432F05">
            <w:pPr>
              <w:jc w:val="center"/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平均</w:t>
            </w:r>
          </w:p>
        </w:tc>
        <w:tc>
          <w:tcPr>
            <w:tcW w:w="2318" w:type="dxa"/>
            <w:gridSpan w:val="4"/>
          </w:tcPr>
          <w:p w:rsidR="00F572C8" w:rsidRPr="009A6A9C" w:rsidRDefault="00F572C8">
            <w:pPr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2"/>
            <w:vMerge/>
            <w:vAlign w:val="center"/>
          </w:tcPr>
          <w:p w:rsidR="00F572C8" w:rsidRPr="009A6A9C" w:rsidRDefault="00F572C8" w:rsidP="00F572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7" w:type="dxa"/>
            <w:vMerge/>
          </w:tcPr>
          <w:p w:rsidR="00F572C8" w:rsidRPr="009A6A9C" w:rsidRDefault="00F572C8">
            <w:pPr>
              <w:rPr>
                <w:rFonts w:ascii="標楷體" w:eastAsia="標楷體" w:hAnsi="標楷體"/>
              </w:rPr>
            </w:pPr>
          </w:p>
        </w:tc>
      </w:tr>
      <w:tr w:rsidR="00BD7EA7" w:rsidTr="009A6A9C">
        <w:trPr>
          <w:trHeight w:val="1350"/>
        </w:trPr>
        <w:tc>
          <w:tcPr>
            <w:tcW w:w="1191" w:type="dxa"/>
            <w:gridSpan w:val="2"/>
            <w:vMerge w:val="restart"/>
            <w:vAlign w:val="center"/>
          </w:tcPr>
          <w:p w:rsidR="00BD7EA7" w:rsidRPr="009A6A9C" w:rsidRDefault="00BD7EA7" w:rsidP="00432F05">
            <w:pPr>
              <w:jc w:val="center"/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審查</w:t>
            </w:r>
          </w:p>
          <w:p w:rsidR="00BD7EA7" w:rsidRPr="009A6A9C" w:rsidRDefault="00BD7EA7" w:rsidP="00432F05">
            <w:pPr>
              <w:jc w:val="center"/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附件資料</w:t>
            </w:r>
          </w:p>
        </w:tc>
        <w:tc>
          <w:tcPr>
            <w:tcW w:w="4770" w:type="dxa"/>
            <w:gridSpan w:val="7"/>
            <w:vMerge w:val="restart"/>
            <w:vAlign w:val="center"/>
          </w:tcPr>
          <w:p w:rsidR="00BD7EA7" w:rsidRPr="009A6A9C" w:rsidRDefault="00BD7EA7" w:rsidP="00432F0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自傳(至少1000字)</w:t>
            </w:r>
          </w:p>
          <w:p w:rsidR="00BD7EA7" w:rsidRPr="009A6A9C" w:rsidRDefault="00BD7EA7" w:rsidP="00432F05">
            <w:pPr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□ 生涯規劃書</w:t>
            </w:r>
          </w:p>
          <w:p w:rsidR="00BD7EA7" w:rsidRPr="009A6A9C" w:rsidRDefault="00BD7EA7" w:rsidP="00432F05">
            <w:pPr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□ 學業成績單(</w:t>
            </w:r>
            <w:r w:rsidR="009A6A9C">
              <w:rPr>
                <w:rFonts w:ascii="標楷體" w:eastAsia="標楷體" w:hAnsi="標楷體" w:hint="eastAsia"/>
              </w:rPr>
              <w:t>前學年，</w:t>
            </w:r>
            <w:r w:rsidRPr="009A6A9C">
              <w:rPr>
                <w:rFonts w:ascii="標楷體" w:eastAsia="標楷體" w:hAnsi="標楷體" w:hint="eastAsia"/>
              </w:rPr>
              <w:t>含排名)</w:t>
            </w:r>
          </w:p>
          <w:p w:rsidR="00BD7EA7" w:rsidRPr="009A6A9C" w:rsidRDefault="00BD7EA7" w:rsidP="00432F05">
            <w:pPr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□ 獲獎證明</w:t>
            </w:r>
          </w:p>
          <w:p w:rsidR="00BD7EA7" w:rsidRPr="009A6A9C" w:rsidRDefault="00BD7EA7" w:rsidP="00432F05">
            <w:pPr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□ 證照證明</w:t>
            </w:r>
          </w:p>
          <w:p w:rsidR="00BD7EA7" w:rsidRPr="009A6A9C" w:rsidRDefault="00BD7EA7" w:rsidP="00432F05">
            <w:pPr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□ 推 薦 函</w:t>
            </w:r>
          </w:p>
          <w:p w:rsidR="00BD7EA7" w:rsidRPr="009A6A9C" w:rsidRDefault="00BD7EA7" w:rsidP="00432F05">
            <w:pPr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□</w:t>
            </w:r>
            <w:r w:rsidR="009A6A9C">
              <w:rPr>
                <w:rFonts w:ascii="標楷體" w:eastAsia="標楷體" w:hAnsi="標楷體" w:hint="eastAsia"/>
              </w:rPr>
              <w:t xml:space="preserve"> </w:t>
            </w:r>
            <w:r w:rsidRPr="009A6A9C">
              <w:rPr>
                <w:rFonts w:ascii="標楷體" w:eastAsia="標楷體" w:hAnsi="標楷體" w:hint="eastAsia"/>
              </w:rPr>
              <w:t>弱勢家庭證明(</w:t>
            </w:r>
            <w:proofErr w:type="gramStart"/>
            <w:r w:rsidRPr="009A6A9C">
              <w:rPr>
                <w:rFonts w:ascii="標楷體" w:eastAsia="標楷體" w:hAnsi="標楷體" w:hint="eastAsia"/>
              </w:rPr>
              <w:t>選繳</w:t>
            </w:r>
            <w:proofErr w:type="gramEnd"/>
            <w:r w:rsidRPr="009A6A9C">
              <w:rPr>
                <w:rFonts w:ascii="標楷體" w:eastAsia="標楷體" w:hAnsi="標楷體" w:hint="eastAsia"/>
              </w:rPr>
              <w:t>)</w:t>
            </w:r>
          </w:p>
          <w:p w:rsidR="00BD7EA7" w:rsidRPr="009A6A9C" w:rsidRDefault="00BD7EA7">
            <w:pPr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□ 其他資料</w:t>
            </w:r>
          </w:p>
        </w:tc>
        <w:tc>
          <w:tcPr>
            <w:tcW w:w="1566" w:type="dxa"/>
            <w:vAlign w:val="center"/>
          </w:tcPr>
          <w:p w:rsidR="00BD7EA7" w:rsidRPr="009A6A9C" w:rsidRDefault="00BD7EA7" w:rsidP="002E3A59">
            <w:pPr>
              <w:jc w:val="center"/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3304" w:type="dxa"/>
            <w:gridSpan w:val="3"/>
          </w:tcPr>
          <w:p w:rsidR="00BD7EA7" w:rsidRPr="009A6A9C" w:rsidRDefault="00BD7EA7">
            <w:pPr>
              <w:rPr>
                <w:rFonts w:ascii="標楷體" w:eastAsia="標楷體" w:hAnsi="標楷體" w:hint="eastAsia"/>
              </w:rPr>
            </w:pPr>
          </w:p>
          <w:p w:rsidR="00BD7EA7" w:rsidRPr="009A6A9C" w:rsidRDefault="00BD7EA7">
            <w:pPr>
              <w:rPr>
                <w:rFonts w:ascii="標楷體" w:eastAsia="標楷體" w:hAnsi="標楷體" w:hint="eastAsia"/>
              </w:rPr>
            </w:pPr>
          </w:p>
          <w:p w:rsidR="00BD7EA7" w:rsidRPr="009A6A9C" w:rsidRDefault="00BD7EA7">
            <w:pPr>
              <w:rPr>
                <w:rFonts w:ascii="標楷體" w:eastAsia="標楷體" w:hAnsi="標楷體" w:hint="eastAsia"/>
              </w:rPr>
            </w:pPr>
          </w:p>
          <w:p w:rsidR="00BD7EA7" w:rsidRPr="009A6A9C" w:rsidRDefault="00BD7EA7">
            <w:pPr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日期：</w:t>
            </w:r>
          </w:p>
        </w:tc>
      </w:tr>
      <w:tr w:rsidR="00BD7EA7" w:rsidTr="00FE2EE4">
        <w:trPr>
          <w:trHeight w:val="1530"/>
        </w:trPr>
        <w:tc>
          <w:tcPr>
            <w:tcW w:w="1191" w:type="dxa"/>
            <w:gridSpan w:val="2"/>
            <w:vMerge/>
            <w:tcBorders>
              <w:bottom w:val="thinThickThinMediumGap" w:sz="12" w:space="0" w:color="auto"/>
            </w:tcBorders>
            <w:vAlign w:val="center"/>
          </w:tcPr>
          <w:p w:rsidR="00BD7EA7" w:rsidRPr="009A6A9C" w:rsidRDefault="00BD7EA7" w:rsidP="00432F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770" w:type="dxa"/>
            <w:gridSpan w:val="7"/>
            <w:vMerge/>
            <w:tcBorders>
              <w:bottom w:val="thinThickThinMediumGap" w:sz="12" w:space="0" w:color="auto"/>
            </w:tcBorders>
            <w:vAlign w:val="center"/>
          </w:tcPr>
          <w:p w:rsidR="00BD7EA7" w:rsidRPr="009A6A9C" w:rsidRDefault="00BD7EA7" w:rsidP="00432F0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</w:p>
        </w:tc>
        <w:tc>
          <w:tcPr>
            <w:tcW w:w="1566" w:type="dxa"/>
            <w:tcBorders>
              <w:bottom w:val="thinThickThinMediumGap" w:sz="12" w:space="0" w:color="auto"/>
            </w:tcBorders>
            <w:vAlign w:val="center"/>
          </w:tcPr>
          <w:p w:rsidR="00BD7EA7" w:rsidRPr="009A6A9C" w:rsidRDefault="00BD7EA7" w:rsidP="002E3A59">
            <w:pPr>
              <w:jc w:val="center"/>
              <w:rPr>
                <w:rFonts w:ascii="標楷體" w:eastAsia="標楷體" w:hAnsi="標楷體" w:hint="eastAsia"/>
              </w:rPr>
            </w:pPr>
            <w:r w:rsidRPr="009A6A9C">
              <w:rPr>
                <w:rFonts w:ascii="標楷體" w:eastAsia="標楷體" w:hAnsi="標楷體" w:hint="eastAsia"/>
              </w:rPr>
              <w:t>班導師</w:t>
            </w:r>
          </w:p>
          <w:p w:rsidR="00BD7EA7" w:rsidRPr="009A6A9C" w:rsidRDefault="00BD7EA7" w:rsidP="002E3A59">
            <w:pPr>
              <w:jc w:val="center"/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304" w:type="dxa"/>
            <w:gridSpan w:val="3"/>
            <w:tcBorders>
              <w:bottom w:val="thinThickThinMediumGap" w:sz="12" w:space="0" w:color="auto"/>
            </w:tcBorders>
          </w:tcPr>
          <w:p w:rsidR="00BD7EA7" w:rsidRPr="009A6A9C" w:rsidRDefault="00BD7EA7">
            <w:pPr>
              <w:rPr>
                <w:rFonts w:ascii="標楷體" w:eastAsia="標楷體" w:hAnsi="標楷體" w:hint="eastAsia"/>
              </w:rPr>
            </w:pPr>
          </w:p>
          <w:p w:rsidR="00BD7EA7" w:rsidRPr="009A6A9C" w:rsidRDefault="00BD7EA7">
            <w:pPr>
              <w:rPr>
                <w:rFonts w:ascii="標楷體" w:eastAsia="標楷體" w:hAnsi="標楷體" w:hint="eastAsia"/>
              </w:rPr>
            </w:pPr>
          </w:p>
          <w:p w:rsidR="00BD7EA7" w:rsidRPr="009A6A9C" w:rsidRDefault="00BD7EA7">
            <w:pPr>
              <w:rPr>
                <w:rFonts w:ascii="標楷體" w:eastAsia="標楷體" w:hAnsi="標楷體" w:hint="eastAsia"/>
              </w:rPr>
            </w:pPr>
          </w:p>
          <w:p w:rsidR="00BD7EA7" w:rsidRPr="009A6A9C" w:rsidRDefault="00BD7EA7">
            <w:pPr>
              <w:rPr>
                <w:rFonts w:ascii="標楷體" w:eastAsia="標楷體" w:hAnsi="標楷體"/>
              </w:rPr>
            </w:pPr>
            <w:r w:rsidRPr="009A6A9C">
              <w:rPr>
                <w:rFonts w:ascii="標楷體" w:eastAsia="標楷體" w:hAnsi="標楷體" w:hint="eastAsia"/>
              </w:rPr>
              <w:t>日期：</w:t>
            </w:r>
          </w:p>
        </w:tc>
      </w:tr>
      <w:tr w:rsidR="009A6A9C" w:rsidTr="00F572C8">
        <w:trPr>
          <w:trHeight w:val="574"/>
        </w:trPr>
        <w:tc>
          <w:tcPr>
            <w:tcW w:w="10831" w:type="dxa"/>
            <w:gridSpan w:val="13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9A6A9C" w:rsidRDefault="00C110C5">
            <w:pP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</w:t>
            </w:r>
            <w:r w:rsidRPr="00C110C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F572C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9A6A9C" w:rsidRPr="0017210E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林</w:t>
            </w:r>
            <w:r w:rsidR="009A6A9C" w:rsidRPr="0017210E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鑫鏗</w:t>
            </w:r>
            <w:r w:rsidR="009A6A9C" w:rsidRPr="0017210E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先生木業教育獎學金</w:t>
            </w:r>
            <w:r w:rsidR="009A6A9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甄選委員會審查表</w:t>
            </w:r>
          </w:p>
          <w:p w:rsidR="009A6A9C" w:rsidRPr="00C110C5" w:rsidRDefault="009A6A9C" w:rsidP="00C110C5">
            <w:pPr>
              <w:rPr>
                <w:rFonts w:hint="eastAsia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申請同</w:t>
            </w:r>
            <w:r w:rsidR="00C110C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學：</w:t>
            </w:r>
            <w:r w:rsidR="00C110C5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    </w:t>
            </w:r>
            <w:r w:rsidR="00C110C5" w:rsidRPr="00C110C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C110C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班級：</w:t>
            </w:r>
            <w:r w:rsidR="00C110C5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C110C5" w:rsidTr="00F572C8">
        <w:trPr>
          <w:trHeight w:val="666"/>
        </w:trPr>
        <w:tc>
          <w:tcPr>
            <w:tcW w:w="1191" w:type="dxa"/>
            <w:gridSpan w:val="2"/>
            <w:vMerge w:val="restart"/>
            <w:tcBorders>
              <w:left w:val="thinThickThinMediumGap" w:sz="12" w:space="0" w:color="auto"/>
            </w:tcBorders>
            <w:vAlign w:val="center"/>
          </w:tcPr>
          <w:p w:rsidR="00C110C5" w:rsidRPr="00E42425" w:rsidRDefault="00C110C5" w:rsidP="00F572C8">
            <w:pPr>
              <w:jc w:val="center"/>
              <w:rPr>
                <w:rFonts w:hint="eastAsia"/>
                <w:sz w:val="26"/>
                <w:szCs w:val="26"/>
              </w:rPr>
            </w:pPr>
            <w:r w:rsidRPr="00E4242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審查委員簽名</w:t>
            </w:r>
          </w:p>
        </w:tc>
        <w:tc>
          <w:tcPr>
            <w:tcW w:w="2295" w:type="dxa"/>
            <w:vAlign w:val="center"/>
          </w:tcPr>
          <w:p w:rsidR="00C110C5" w:rsidRDefault="00C110C5">
            <w:pPr>
              <w:rPr>
                <w:rFonts w:hint="eastAsia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C110C5" w:rsidRDefault="00C110C5">
            <w:pPr>
              <w:rPr>
                <w:rFonts w:hint="eastAsia"/>
              </w:rPr>
            </w:pPr>
          </w:p>
        </w:tc>
        <w:tc>
          <w:tcPr>
            <w:tcW w:w="2445" w:type="dxa"/>
            <w:gridSpan w:val="3"/>
            <w:vAlign w:val="center"/>
          </w:tcPr>
          <w:p w:rsidR="00C110C5" w:rsidRDefault="00C110C5">
            <w:pPr>
              <w:rPr>
                <w:rFonts w:hint="eastAsia"/>
              </w:rPr>
            </w:pPr>
          </w:p>
        </w:tc>
        <w:tc>
          <w:tcPr>
            <w:tcW w:w="2590" w:type="dxa"/>
            <w:gridSpan w:val="2"/>
            <w:tcBorders>
              <w:right w:val="thinThickThinMediumGap" w:sz="12" w:space="0" w:color="auto"/>
            </w:tcBorders>
            <w:vAlign w:val="center"/>
          </w:tcPr>
          <w:p w:rsidR="00C110C5" w:rsidRDefault="00C110C5">
            <w:pPr>
              <w:rPr>
                <w:rFonts w:hint="eastAsia"/>
              </w:rPr>
            </w:pPr>
          </w:p>
        </w:tc>
      </w:tr>
      <w:tr w:rsidR="00C110C5" w:rsidTr="00F572C8">
        <w:trPr>
          <w:trHeight w:val="666"/>
        </w:trPr>
        <w:tc>
          <w:tcPr>
            <w:tcW w:w="1191" w:type="dxa"/>
            <w:gridSpan w:val="2"/>
            <w:vMerge/>
            <w:tcBorders>
              <w:left w:val="thinThickThinMediumGap" w:sz="12" w:space="0" w:color="auto"/>
            </w:tcBorders>
            <w:vAlign w:val="center"/>
          </w:tcPr>
          <w:p w:rsidR="00C110C5" w:rsidRDefault="00C110C5" w:rsidP="00432F05">
            <w:pPr>
              <w:jc w:val="center"/>
              <w:rPr>
                <w:rFonts w:hint="eastAsia"/>
              </w:rPr>
            </w:pPr>
          </w:p>
        </w:tc>
        <w:tc>
          <w:tcPr>
            <w:tcW w:w="2295" w:type="dxa"/>
            <w:vAlign w:val="center"/>
          </w:tcPr>
          <w:p w:rsidR="00C110C5" w:rsidRDefault="00C110C5">
            <w:pPr>
              <w:rPr>
                <w:rFonts w:hint="eastAsia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C110C5" w:rsidRDefault="00C110C5">
            <w:pPr>
              <w:rPr>
                <w:rFonts w:hint="eastAsia"/>
              </w:rPr>
            </w:pPr>
          </w:p>
        </w:tc>
        <w:tc>
          <w:tcPr>
            <w:tcW w:w="2445" w:type="dxa"/>
            <w:gridSpan w:val="3"/>
            <w:vAlign w:val="center"/>
          </w:tcPr>
          <w:p w:rsidR="00C110C5" w:rsidRDefault="00C110C5">
            <w:pPr>
              <w:rPr>
                <w:rFonts w:hint="eastAsia"/>
              </w:rPr>
            </w:pPr>
          </w:p>
        </w:tc>
        <w:tc>
          <w:tcPr>
            <w:tcW w:w="2590" w:type="dxa"/>
            <w:gridSpan w:val="2"/>
            <w:tcBorders>
              <w:right w:val="thinThickThinMediumGap" w:sz="12" w:space="0" w:color="auto"/>
            </w:tcBorders>
            <w:vAlign w:val="center"/>
          </w:tcPr>
          <w:p w:rsidR="00C110C5" w:rsidRDefault="00C110C5">
            <w:pPr>
              <w:rPr>
                <w:rFonts w:hint="eastAsia"/>
              </w:rPr>
            </w:pPr>
          </w:p>
        </w:tc>
      </w:tr>
      <w:tr w:rsidR="00C110C5" w:rsidTr="00F572C8">
        <w:trPr>
          <w:trHeight w:val="1200"/>
        </w:trPr>
        <w:tc>
          <w:tcPr>
            <w:tcW w:w="10831" w:type="dxa"/>
            <w:gridSpan w:val="13"/>
            <w:tcBorders>
              <w:left w:val="thinThickThinMediumGap" w:sz="12" w:space="0" w:color="auto"/>
              <w:bottom w:val="nil"/>
              <w:right w:val="thinThickThinMediumGap" w:sz="12" w:space="0" w:color="auto"/>
            </w:tcBorders>
            <w:vAlign w:val="center"/>
          </w:tcPr>
          <w:p w:rsidR="00F572C8" w:rsidRDefault="00F572C8" w:rsidP="00FE2EE4">
            <w:pPr>
              <w:spacing w:line="0" w:lineRule="atLeast"/>
              <w:rPr>
                <w:rFonts w:ascii="標楷體" w:eastAsia="標楷體" w:hAnsi="標楷體" w:cs="Times New Roman" w:hint="eastAsia"/>
                <w:sz w:val="10"/>
                <w:szCs w:val="10"/>
              </w:rPr>
            </w:pPr>
          </w:p>
          <w:p w:rsidR="00E42425" w:rsidRPr="00F572C8" w:rsidRDefault="00C110C5" w:rsidP="00FE2EE4">
            <w:pPr>
              <w:spacing w:line="0" w:lineRule="atLeast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F572C8">
              <w:rPr>
                <w:rFonts w:ascii="標楷體" w:eastAsia="標楷體" w:hAnsi="標楷體" w:cs="Times New Roman" w:hint="eastAsia"/>
                <w:sz w:val="26"/>
                <w:szCs w:val="26"/>
              </w:rPr>
              <w:t>經</w:t>
            </w:r>
            <w:r w:rsidR="00E42425" w:rsidRPr="00F572C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年   月   日</w:t>
            </w:r>
            <w:r w:rsidR="00F572C8">
              <w:rPr>
                <w:rFonts w:ascii="標楷體" w:eastAsia="標楷體" w:hAnsi="標楷體" w:cs="Times New Roman" w:hint="eastAsia"/>
                <w:sz w:val="26"/>
                <w:szCs w:val="26"/>
              </w:rPr>
              <w:t>召開「</w:t>
            </w:r>
            <w:r w:rsidRPr="00F572C8">
              <w:rPr>
                <w:rFonts w:ascii="標楷體" w:eastAsia="標楷體" w:hAnsi="標楷體" w:cs="Times New Roman" w:hint="eastAsia"/>
                <w:sz w:val="26"/>
                <w:szCs w:val="26"/>
              </w:rPr>
              <w:t>本獎學金</w:t>
            </w:r>
            <w:r w:rsidR="00F572C8" w:rsidRPr="00F572C8">
              <w:rPr>
                <w:rFonts w:ascii="標楷體" w:eastAsia="標楷體" w:hAnsi="標楷體" w:cs="Times New Roman" w:hint="eastAsia"/>
                <w:sz w:val="26"/>
                <w:szCs w:val="26"/>
              </w:rPr>
              <w:t>甄選委員</w:t>
            </w:r>
            <w:r w:rsidRPr="00F572C8">
              <w:rPr>
                <w:rFonts w:ascii="標楷體" w:eastAsia="標楷體" w:hAnsi="標楷體" w:cs="Times New Roman" w:hint="eastAsia"/>
                <w:sz w:val="26"/>
                <w:szCs w:val="26"/>
              </w:rPr>
              <w:t>會</w:t>
            </w:r>
            <w:r w:rsidR="00F572C8">
              <w:rPr>
                <w:rFonts w:ascii="標楷體" w:eastAsia="標楷體" w:hAnsi="標楷體" w:cs="Times New Roman" w:hint="eastAsia"/>
                <w:sz w:val="26"/>
                <w:szCs w:val="26"/>
              </w:rPr>
              <w:t>」會</w:t>
            </w:r>
            <w:r w:rsidRPr="00F572C8">
              <w:rPr>
                <w:rFonts w:ascii="標楷體" w:eastAsia="標楷體" w:hAnsi="標楷體" w:cs="Times New Roman" w:hint="eastAsia"/>
                <w:sz w:val="26"/>
                <w:szCs w:val="26"/>
              </w:rPr>
              <w:t>議審查</w:t>
            </w:r>
            <w:r w:rsidR="00E42425" w:rsidRPr="00F572C8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Pr="00F572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□同意/□不同</w:t>
            </w:r>
            <w:bookmarkStart w:id="0" w:name="_GoBack"/>
            <w:bookmarkEnd w:id="0"/>
            <w:r w:rsidRPr="00F572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意</w:t>
            </w:r>
            <w:r w:rsidR="00E42425" w:rsidRPr="00F572C8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 </w:t>
            </w:r>
            <w:r w:rsidR="00E42425" w:rsidRPr="00F572C8">
              <w:rPr>
                <w:rFonts w:ascii="標楷體" w:eastAsia="標楷體" w:hAnsi="標楷體" w:cs="Times New Roman" w:hint="eastAsia"/>
                <w:sz w:val="26"/>
                <w:szCs w:val="26"/>
              </w:rPr>
              <w:t>同學</w:t>
            </w:r>
            <w:r w:rsidRPr="00F572C8">
              <w:rPr>
                <w:rFonts w:ascii="標楷體" w:eastAsia="標楷體" w:hAnsi="標楷體" w:cs="Times New Roman" w:hint="eastAsia"/>
                <w:sz w:val="26"/>
                <w:szCs w:val="26"/>
              </w:rPr>
              <w:t>獎學金申請案</w:t>
            </w:r>
            <w:r w:rsidR="00E42425" w:rsidRPr="00F572C8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:rsidR="00E42425" w:rsidRPr="00F572C8" w:rsidRDefault="00E42425" w:rsidP="00FE2EE4">
            <w:pPr>
              <w:spacing w:line="0" w:lineRule="atLeast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</w:p>
          <w:p w:rsidR="00FE2EE4" w:rsidRPr="00FE2EE4" w:rsidRDefault="00FE2EE4" w:rsidP="00F572C8">
            <w:pPr>
              <w:spacing w:line="0" w:lineRule="atLeast"/>
              <w:rPr>
                <w:rFonts w:hint="eastAsia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 xml:space="preserve">                 </w:t>
            </w:r>
            <w:r w:rsidR="00E42425" w:rsidRPr="00FE2EE4">
              <w:rPr>
                <w:rFonts w:ascii="標楷體" w:eastAsia="標楷體" w:hAnsi="標楷體" w:cs="Times New Roman" w:hint="eastAsia"/>
                <w:sz w:val="40"/>
                <w:szCs w:val="40"/>
              </w:rPr>
              <w:t>系主任</w:t>
            </w:r>
            <w:r w:rsidR="00F572C8" w:rsidRPr="00F572C8">
              <w:rPr>
                <w:rFonts w:ascii="標楷體" w:eastAsia="標楷體" w:hAnsi="標楷體" w:cs="Times New Roman" w:hint="eastAsia"/>
                <w:sz w:val="32"/>
                <w:szCs w:val="32"/>
              </w:rPr>
              <w:t>(召集人)</w:t>
            </w:r>
            <w:r w:rsidR="00E42425" w:rsidRPr="00FE2EE4">
              <w:rPr>
                <w:rFonts w:ascii="標楷體" w:eastAsia="標楷體" w:hAnsi="標楷體" w:cs="Times New Roman" w:hint="eastAsia"/>
                <w:sz w:val="40"/>
                <w:szCs w:val="40"/>
              </w:rPr>
              <w:t>簽章：</w:t>
            </w:r>
          </w:p>
        </w:tc>
      </w:tr>
      <w:tr w:rsidR="00FE2EE4" w:rsidTr="00F572C8">
        <w:trPr>
          <w:trHeight w:val="630"/>
        </w:trPr>
        <w:tc>
          <w:tcPr>
            <w:tcW w:w="10831" w:type="dxa"/>
            <w:gridSpan w:val="13"/>
            <w:tcBorders>
              <w:top w:val="nil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FE2EE4" w:rsidRDefault="00FE2EE4" w:rsidP="00FE2EE4">
            <w:pPr>
              <w:spacing w:line="0" w:lineRule="atLeast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評選說明：</w:t>
            </w:r>
          </w:p>
          <w:p w:rsidR="00FE2EE4" w:rsidRPr="00E42425" w:rsidRDefault="00FE2EE4" w:rsidP="00FE2EE4">
            <w:pPr>
              <w:spacing w:line="0" w:lineRule="atLeast"/>
              <w:rPr>
                <w:rFonts w:ascii="標楷體" w:eastAsia="標楷體" w:hAnsi="標楷體" w:cs="Times New Roman" w:hint="eastAsia"/>
                <w:b/>
              </w:rPr>
            </w:pP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1.書面審查50%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</w:t>
            </w: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面試50%。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3.</w:t>
            </w: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每學年獲獎人數由甄選委員會決定，通過之甄選學生名冊須</w:t>
            </w:r>
            <w:proofErr w:type="gramStart"/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經緯樹控股</w:t>
            </w:r>
            <w:proofErr w:type="gramEnd"/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集團核認後公布</w:t>
            </w:r>
            <w:r w:rsidRPr="00FE2EE4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</w:tc>
      </w:tr>
      <w:tr w:rsidR="00E42425" w:rsidTr="00F572C8">
        <w:trPr>
          <w:trHeight w:val="666"/>
        </w:trPr>
        <w:tc>
          <w:tcPr>
            <w:tcW w:w="1095" w:type="dxa"/>
            <w:tcBorders>
              <w:top w:val="thinThickThinMediumGap" w:sz="12" w:space="0" w:color="auto"/>
              <w:right w:val="single" w:sz="4" w:space="0" w:color="auto"/>
            </w:tcBorders>
            <w:vAlign w:val="center"/>
          </w:tcPr>
          <w:p w:rsidR="00E42425" w:rsidRPr="00FE2EE4" w:rsidRDefault="00E42425" w:rsidP="00FE2EE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E2EE4">
              <w:rPr>
                <w:rFonts w:ascii="標楷體" w:eastAsia="標楷體" w:hAnsi="標楷體" w:hint="eastAsia"/>
                <w:sz w:val="20"/>
                <w:szCs w:val="20"/>
              </w:rPr>
              <w:t>申請</w:t>
            </w:r>
          </w:p>
          <w:p w:rsidR="00E42425" w:rsidRPr="00FE2EE4" w:rsidRDefault="00E42425" w:rsidP="00FE2EE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E2EE4">
              <w:rPr>
                <w:rFonts w:ascii="標楷體" w:eastAsia="標楷體" w:hAnsi="標楷體" w:hint="eastAsia"/>
                <w:sz w:val="20"/>
                <w:szCs w:val="20"/>
              </w:rPr>
              <w:t>資格</w:t>
            </w:r>
          </w:p>
          <w:p w:rsidR="00E42425" w:rsidRPr="00E42425" w:rsidRDefault="00E42425" w:rsidP="00FE2EE4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</w:rPr>
            </w:pPr>
            <w:r w:rsidRPr="00FE2EE4">
              <w:rPr>
                <w:rFonts w:ascii="標楷體" w:eastAsia="標楷體" w:hAnsi="標楷體" w:hint="eastAsia"/>
                <w:sz w:val="20"/>
                <w:szCs w:val="20"/>
              </w:rPr>
              <w:t>條件</w:t>
            </w:r>
          </w:p>
        </w:tc>
        <w:tc>
          <w:tcPr>
            <w:tcW w:w="9736" w:type="dxa"/>
            <w:gridSpan w:val="12"/>
            <w:tcBorders>
              <w:top w:val="thinThickThinMediumGap" w:sz="12" w:space="0" w:color="auto"/>
              <w:left w:val="single" w:sz="4" w:space="0" w:color="auto"/>
            </w:tcBorders>
            <w:vAlign w:val="center"/>
          </w:tcPr>
          <w:p w:rsidR="00E42425" w:rsidRPr="00FE2EE4" w:rsidRDefault="00E42425" w:rsidP="00FE2EE4">
            <w:pPr>
              <w:spacing w:line="0" w:lineRule="atLeast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Pr="00FE2EE4">
              <w:rPr>
                <w:rFonts w:ascii="標楷體" w:eastAsia="標楷體" w:hAnsi="標楷體" w:cs="Times New Roman"/>
                <w:sz w:val="20"/>
                <w:szCs w:val="20"/>
              </w:rPr>
              <w:t>學業績優獎學金資格</w:t>
            </w: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：</w:t>
            </w:r>
          </w:p>
          <w:p w:rsidR="00E42425" w:rsidRPr="00FE2EE4" w:rsidRDefault="00E42425" w:rsidP="00F572C8">
            <w:pPr>
              <w:spacing w:line="0" w:lineRule="atLeast"/>
              <w:ind w:leftChars="100" w:left="240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FE2EE4">
              <w:rPr>
                <w:rFonts w:ascii="標楷體" w:eastAsia="標楷體" w:hAnsi="標楷體" w:cs="Times New Roman"/>
                <w:sz w:val="20"/>
                <w:szCs w:val="20"/>
              </w:rPr>
              <w:t>學業成績80分以上，且操行品德優良（80分以上），</w:t>
            </w: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以</w:t>
            </w:r>
            <w:r w:rsidRPr="00FE2EE4">
              <w:rPr>
                <w:rFonts w:ascii="標楷體" w:eastAsia="標楷體" w:hAnsi="標楷體" w:cs="Times New Roman"/>
                <w:sz w:val="20"/>
                <w:szCs w:val="20"/>
              </w:rPr>
              <w:t>及專業課程有優良表現者（</w:t>
            </w: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以修習</w:t>
            </w:r>
            <w:r w:rsidRPr="00FE2EE4">
              <w:rPr>
                <w:rFonts w:ascii="標楷體" w:eastAsia="標楷體" w:hAnsi="標楷體" w:cs="Times New Roman"/>
                <w:sz w:val="20"/>
                <w:szCs w:val="20"/>
              </w:rPr>
              <w:t>家具設計</w:t>
            </w: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與製造</w:t>
            </w:r>
            <w:r w:rsidRPr="00FE2EE4">
              <w:rPr>
                <w:rFonts w:ascii="標楷體" w:eastAsia="標楷體" w:hAnsi="標楷體" w:cs="Times New Roman"/>
                <w:sz w:val="20"/>
                <w:szCs w:val="20"/>
              </w:rPr>
              <w:t>學程</w:t>
            </w: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者</w:t>
            </w:r>
            <w:r w:rsidRPr="00FE2EE4">
              <w:rPr>
                <w:rFonts w:ascii="標楷體" w:eastAsia="標楷體" w:hAnsi="標楷體" w:cs="Times New Roman"/>
                <w:sz w:val="20"/>
                <w:szCs w:val="20"/>
              </w:rPr>
              <w:t>優先）</w:t>
            </w:r>
          </w:p>
          <w:p w:rsidR="00E42425" w:rsidRPr="00FE2EE4" w:rsidRDefault="00E42425" w:rsidP="00FE2EE4">
            <w:pPr>
              <w:spacing w:line="0" w:lineRule="atLeast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2.</w:t>
            </w:r>
            <w:r w:rsidRPr="00FE2EE4">
              <w:rPr>
                <w:rFonts w:ascii="標楷體" w:eastAsia="標楷體" w:hAnsi="標楷體" w:cs="Times New Roman"/>
                <w:sz w:val="20"/>
                <w:szCs w:val="20"/>
              </w:rPr>
              <w:t>特殊表現獎學金資格</w:t>
            </w: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：</w:t>
            </w:r>
          </w:p>
          <w:p w:rsidR="00E42425" w:rsidRPr="00E42425" w:rsidRDefault="00E42425" w:rsidP="00F572C8">
            <w:pPr>
              <w:spacing w:line="0" w:lineRule="atLeast"/>
              <w:ind w:leftChars="100" w:left="240"/>
              <w:rPr>
                <w:rFonts w:ascii="標楷體" w:eastAsia="標楷體" w:hAnsi="標楷體" w:cs="Times New Roman" w:hint="eastAsia"/>
                <w:b/>
              </w:rPr>
            </w:pPr>
            <w:r w:rsidRPr="00FE2EE4">
              <w:rPr>
                <w:rFonts w:ascii="標楷體" w:eastAsia="標楷體" w:hAnsi="標楷體" w:cs="Times New Roman"/>
                <w:sz w:val="20"/>
                <w:szCs w:val="20"/>
              </w:rPr>
              <w:t>參加全國</w:t>
            </w: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性</w:t>
            </w:r>
            <w:r w:rsidRPr="00FE2EE4">
              <w:rPr>
                <w:rFonts w:ascii="標楷體" w:eastAsia="標楷體" w:hAnsi="標楷體" w:cs="Times New Roman"/>
                <w:sz w:val="20"/>
                <w:szCs w:val="20"/>
              </w:rPr>
              <w:t>、國際性競賽（至少一項），或</w:t>
            </w: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就學期間</w:t>
            </w:r>
            <w:r w:rsidRPr="00FE2EE4">
              <w:rPr>
                <w:rFonts w:ascii="標楷體" w:eastAsia="標楷體" w:hAnsi="標楷體" w:cs="Times New Roman"/>
                <w:sz w:val="20"/>
                <w:szCs w:val="20"/>
              </w:rPr>
              <w:t>取得乙級證照以上</w:t>
            </w:r>
            <w:r w:rsidRPr="00FE2EE4">
              <w:rPr>
                <w:rFonts w:ascii="標楷體" w:eastAsia="標楷體" w:hAnsi="標楷體" w:cs="Times New Roman" w:hint="eastAsia"/>
                <w:sz w:val="20"/>
                <w:szCs w:val="20"/>
              </w:rPr>
              <w:t>，或其他足以羅列特殊表現者</w:t>
            </w:r>
            <w:r w:rsidRPr="00FE2EE4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</w:tc>
      </w:tr>
    </w:tbl>
    <w:p w:rsidR="00FE2EE4" w:rsidRDefault="00FE2EE4"/>
    <w:sectPr w:rsidR="00FE2EE4" w:rsidSect="008476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D8D"/>
    <w:multiLevelType w:val="hybridMultilevel"/>
    <w:tmpl w:val="BACA795E"/>
    <w:lvl w:ilvl="0" w:tplc="67F454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43224F"/>
    <w:multiLevelType w:val="hybridMultilevel"/>
    <w:tmpl w:val="5FCA5B7A"/>
    <w:lvl w:ilvl="0" w:tplc="8084DE5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AF3CAA"/>
    <w:multiLevelType w:val="hybridMultilevel"/>
    <w:tmpl w:val="6DC82C18"/>
    <w:lvl w:ilvl="0" w:tplc="C0DEB91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65"/>
    <w:rsid w:val="002E3A59"/>
    <w:rsid w:val="00432F05"/>
    <w:rsid w:val="0068089A"/>
    <w:rsid w:val="00847665"/>
    <w:rsid w:val="009A6A9C"/>
    <w:rsid w:val="00B72FEE"/>
    <w:rsid w:val="00BD7EA7"/>
    <w:rsid w:val="00C110C5"/>
    <w:rsid w:val="00E42425"/>
    <w:rsid w:val="00F572C8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F0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A6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6A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F0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A6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6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農學院木材科學與設計系江吉龍</dc:creator>
  <cp:lastModifiedBy>農學院木材科學與設計系江吉龍</cp:lastModifiedBy>
  <cp:revision>2</cp:revision>
  <cp:lastPrinted>2018-10-23T07:09:00Z</cp:lastPrinted>
  <dcterms:created xsi:type="dcterms:W3CDTF">2018-10-23T08:02:00Z</dcterms:created>
  <dcterms:modified xsi:type="dcterms:W3CDTF">2018-10-23T08:02:00Z</dcterms:modified>
</cp:coreProperties>
</file>